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545" w:rsidRDefault="00275545" w:rsidP="00275545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275545" w:rsidRDefault="00275545" w:rsidP="00275545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D87B26">
        <w:rPr>
          <w:rFonts w:asciiTheme="minorHAnsi" w:hAnsiTheme="minorHAnsi" w:cstheme="minorHAnsi"/>
          <w:b/>
          <w:sz w:val="20"/>
          <w:szCs w:val="20"/>
        </w:rPr>
        <w:t>Zestawienie powierzchni terenów zielonych.</w:t>
      </w:r>
    </w:p>
    <w:p w:rsidR="00275545" w:rsidRDefault="00275545" w:rsidP="00275545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7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700"/>
        <w:gridCol w:w="1700"/>
        <w:gridCol w:w="1300"/>
        <w:gridCol w:w="1700"/>
      </w:tblGrid>
      <w:tr w:rsidR="00275545" w:rsidRPr="00D87B26" w:rsidTr="00AC718B">
        <w:trPr>
          <w:trHeight w:val="284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45" w:rsidRPr="00D87B26" w:rsidRDefault="0027554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NR POLA TRAWNIKA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545" w:rsidRPr="00D87B26" w:rsidRDefault="0027554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POWIERZCHNIA [m</w:t>
            </w: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vertAlign w:val="superscript"/>
              </w:rPr>
              <w:t>2</w:t>
            </w: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545" w:rsidRPr="00D87B26" w:rsidRDefault="0027554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45" w:rsidRPr="00D87B26" w:rsidRDefault="0027554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NR POLA TRAWNIKA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545" w:rsidRPr="00D87B26" w:rsidRDefault="0027554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POWIERZCHNIA [m</w:t>
            </w: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vertAlign w:val="superscript"/>
              </w:rPr>
              <w:t>2</w:t>
            </w: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8,51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286,89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17,83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264,46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5457,96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135,37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2061,34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167,72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42,22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245,72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336,10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358,16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67,55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40,48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7,63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358,80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676,16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57,48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145,67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43,86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36,17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534,34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310,26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77,02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252,68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591,01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75,28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213,33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206,77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89,51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850,58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1147,27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84,47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90,82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294,17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69,23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43,05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68,27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818,45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194,39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98,03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251,48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417,01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225,82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540,98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486,46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11495,23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949,85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1471,22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205,88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6789,31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274,43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2543,86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101,18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72,69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101,55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20,16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4,49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157,18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264,81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687,51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10,47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345,26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62,79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101,46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212,80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44,47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57,44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60,97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921,39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46,83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432,36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165,87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100,11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87,11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85,61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341,39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8410,75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32,84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740,57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102,73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7282,29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76,62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219,40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42,18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10,32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149,51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155,87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144,71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297,95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117,45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69,29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86,64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138,85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161,08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383,97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64,53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167,33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58,73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316,87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284,76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62,97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114,56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505,86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67 490,53</w:t>
            </w:r>
          </w:p>
        </w:tc>
      </w:tr>
      <w:tr w:rsidR="00275545" w:rsidRPr="00D87B26" w:rsidTr="00AC718B">
        <w:trPr>
          <w:trHeight w:val="28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sz w:val="20"/>
                <w:szCs w:val="20"/>
              </w:rPr>
              <w:t>179,26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545" w:rsidRPr="00D87B26" w:rsidRDefault="0027554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17F33" w:rsidRDefault="00A17F33"/>
    <w:sectPr w:rsidR="00A17F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545" w:rsidRDefault="00275545" w:rsidP="00275545">
      <w:pPr>
        <w:spacing w:before="0"/>
      </w:pPr>
      <w:r>
        <w:separator/>
      </w:r>
    </w:p>
  </w:endnote>
  <w:endnote w:type="continuationSeparator" w:id="0">
    <w:p w:rsidR="00275545" w:rsidRDefault="00275545" w:rsidP="0027554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45" w:rsidRDefault="002755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45" w:rsidRDefault="002755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45" w:rsidRDefault="00275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545" w:rsidRDefault="00275545" w:rsidP="00275545">
      <w:pPr>
        <w:spacing w:before="0"/>
      </w:pPr>
      <w:r>
        <w:separator/>
      </w:r>
    </w:p>
  </w:footnote>
  <w:footnote w:type="continuationSeparator" w:id="0">
    <w:p w:rsidR="00275545" w:rsidRDefault="00275545" w:rsidP="0027554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45" w:rsidRDefault="002755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45" w:rsidRPr="0018681A" w:rsidRDefault="00275545" w:rsidP="00275545">
    <w:pPr>
      <w:pStyle w:val="Nagwek"/>
      <w:jc w:val="right"/>
      <w:rPr>
        <w:sz w:val="22"/>
        <w:szCs w:val="22"/>
      </w:rPr>
    </w:pPr>
    <w:bookmarkStart w:id="0" w:name="_GoBack"/>
    <w:r w:rsidRPr="0018681A">
      <w:rPr>
        <w:sz w:val="22"/>
        <w:szCs w:val="22"/>
      </w:rPr>
      <w:t>Załącznik nr</w:t>
    </w:r>
    <w:r w:rsidR="001323BE" w:rsidRPr="0018681A">
      <w:rPr>
        <w:sz w:val="22"/>
        <w:szCs w:val="22"/>
      </w:rPr>
      <w:t xml:space="preserve"> 5</w:t>
    </w:r>
    <w:r w:rsidRPr="0018681A">
      <w:rPr>
        <w:sz w:val="22"/>
        <w:szCs w:val="22"/>
      </w:rPr>
      <w:t xml:space="preserve"> do umowy</w:t>
    </w:r>
  </w:p>
  <w:bookmarkEnd w:id="0"/>
  <w:p w:rsidR="00275545" w:rsidRDefault="002755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45" w:rsidRDefault="002755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545"/>
    <w:rsid w:val="001323BE"/>
    <w:rsid w:val="0018681A"/>
    <w:rsid w:val="00275545"/>
    <w:rsid w:val="00A1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DF0C998-F937-4BA5-998C-97E60410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5545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5545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275545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5545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275545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Łuszczewski Andrzej</dc:creator>
  <cp:keywords/>
  <dc:description/>
  <cp:lastModifiedBy>Łuszczewski Andrzej</cp:lastModifiedBy>
  <cp:revision>3</cp:revision>
  <dcterms:created xsi:type="dcterms:W3CDTF">2024-07-30T12:27:00Z</dcterms:created>
  <dcterms:modified xsi:type="dcterms:W3CDTF">2024-07-30T12:53:00Z</dcterms:modified>
</cp:coreProperties>
</file>